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9B92" w14:textId="77777777" w:rsidR="00084778" w:rsidRPr="00084778" w:rsidRDefault="00084778" w:rsidP="00084778">
      <w:pPr>
        <w:rPr>
          <w:b/>
          <w:bCs/>
        </w:rPr>
      </w:pPr>
      <w:r w:rsidRPr="00084778">
        <w:rPr>
          <w:b/>
          <w:bCs/>
        </w:rPr>
        <w:t>Rúbrica de Evaluación para "Mi Mapa de Identidad"</w:t>
      </w:r>
    </w:p>
    <w:tbl>
      <w:tblPr>
        <w:tblW w:w="95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151"/>
        <w:gridCol w:w="2815"/>
        <w:gridCol w:w="2215"/>
      </w:tblGrid>
      <w:tr w:rsidR="00084778" w:rsidRPr="00084778" w14:paraId="71E70DC9" w14:textId="77777777" w:rsidTr="00E60DC3">
        <w:trPr>
          <w:trHeight w:val="53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8AF234" w14:textId="77777777" w:rsidR="00084778" w:rsidRPr="00084778" w:rsidRDefault="00084778" w:rsidP="00084778">
            <w:r w:rsidRPr="00084778">
              <w:t>Criterio</w:t>
            </w:r>
          </w:p>
        </w:tc>
        <w:tc>
          <w:tcPr>
            <w:tcW w:w="0" w:type="auto"/>
            <w:vAlign w:val="center"/>
            <w:hideMark/>
          </w:tcPr>
          <w:p w14:paraId="327A7747" w14:textId="77777777" w:rsidR="00084778" w:rsidRPr="00084778" w:rsidRDefault="00084778" w:rsidP="00084778">
            <w:r w:rsidRPr="00084778">
              <w:t>Excelente (10)</w:t>
            </w:r>
          </w:p>
        </w:tc>
        <w:tc>
          <w:tcPr>
            <w:tcW w:w="0" w:type="auto"/>
            <w:vAlign w:val="center"/>
            <w:hideMark/>
          </w:tcPr>
          <w:p w14:paraId="1F3EB616" w14:textId="77777777" w:rsidR="00084778" w:rsidRPr="00084778" w:rsidRDefault="00084778" w:rsidP="00084778">
            <w:r w:rsidRPr="00084778">
              <w:t>Bueno (8-9)</w:t>
            </w:r>
          </w:p>
        </w:tc>
        <w:tc>
          <w:tcPr>
            <w:tcW w:w="0" w:type="auto"/>
            <w:vAlign w:val="center"/>
            <w:hideMark/>
          </w:tcPr>
          <w:p w14:paraId="43DC34EC" w14:textId="77777777" w:rsidR="00084778" w:rsidRPr="00084778" w:rsidRDefault="00084778" w:rsidP="00084778">
            <w:r w:rsidRPr="00084778">
              <w:t>Satisfactorio (6-7)</w:t>
            </w:r>
          </w:p>
        </w:tc>
      </w:tr>
      <w:tr w:rsidR="00084778" w:rsidRPr="00084778" w14:paraId="1692F9B8" w14:textId="77777777" w:rsidTr="00E60DC3">
        <w:trPr>
          <w:trHeight w:val="2251"/>
          <w:tblCellSpacing w:w="15" w:type="dxa"/>
        </w:trPr>
        <w:tc>
          <w:tcPr>
            <w:tcW w:w="0" w:type="auto"/>
            <w:vAlign w:val="center"/>
            <w:hideMark/>
          </w:tcPr>
          <w:p w14:paraId="4808BFDF" w14:textId="77777777" w:rsidR="00084778" w:rsidRPr="00084778" w:rsidRDefault="00084778" w:rsidP="00084778">
            <w:r w:rsidRPr="00084778">
              <w:rPr>
                <w:b/>
                <w:bCs/>
              </w:rPr>
              <w:t>Contenido e Integración</w:t>
            </w:r>
          </w:p>
        </w:tc>
        <w:tc>
          <w:tcPr>
            <w:tcW w:w="0" w:type="auto"/>
            <w:vAlign w:val="center"/>
            <w:hideMark/>
          </w:tcPr>
          <w:p w14:paraId="12B59E90" w14:textId="77777777" w:rsidR="00084778" w:rsidRPr="00084778" w:rsidRDefault="00084778" w:rsidP="00084778">
            <w:r w:rsidRPr="00084778">
              <w:t>Incluye de manera clara, detallada y reflexiva los tres temas solicitados (Características, Raíces, Emociones). Las conexiones entre ellos son evidentes.</w:t>
            </w:r>
          </w:p>
        </w:tc>
        <w:tc>
          <w:tcPr>
            <w:tcW w:w="0" w:type="auto"/>
            <w:vAlign w:val="center"/>
            <w:hideMark/>
          </w:tcPr>
          <w:p w14:paraId="5C90B7E7" w14:textId="77777777" w:rsidR="00084778" w:rsidRPr="00084778" w:rsidRDefault="00084778" w:rsidP="00084778">
            <w:r w:rsidRPr="00084778">
              <w:t>Incluye los tres temas, pero la explicación en uno de ellos es básica. La integración entre los temas es simple.</w:t>
            </w:r>
          </w:p>
        </w:tc>
        <w:tc>
          <w:tcPr>
            <w:tcW w:w="0" w:type="auto"/>
            <w:vAlign w:val="center"/>
            <w:hideMark/>
          </w:tcPr>
          <w:p w14:paraId="36EBFE99" w14:textId="77777777" w:rsidR="00084778" w:rsidRPr="00084778" w:rsidRDefault="00084778" w:rsidP="00084778">
            <w:r w:rsidRPr="00084778">
              <w:t>Incluye solo dos de los tres temas, o la información en general es muy escueta y superficial.</w:t>
            </w:r>
          </w:p>
        </w:tc>
      </w:tr>
      <w:tr w:rsidR="00084778" w:rsidRPr="00084778" w14:paraId="6BB6D577" w14:textId="77777777" w:rsidTr="00E60DC3">
        <w:trPr>
          <w:trHeight w:val="2591"/>
          <w:tblCellSpacing w:w="15" w:type="dxa"/>
        </w:trPr>
        <w:tc>
          <w:tcPr>
            <w:tcW w:w="0" w:type="auto"/>
            <w:vAlign w:val="center"/>
            <w:hideMark/>
          </w:tcPr>
          <w:p w14:paraId="1F82BBEC" w14:textId="77777777" w:rsidR="00084778" w:rsidRPr="00084778" w:rsidRDefault="00084778" w:rsidP="00084778">
            <w:r w:rsidRPr="00084778">
              <w:rPr>
                <w:b/>
                <w:bCs/>
              </w:rPr>
              <w:t>Creatividad y Esfuerzo</w:t>
            </w:r>
          </w:p>
        </w:tc>
        <w:tc>
          <w:tcPr>
            <w:tcW w:w="0" w:type="auto"/>
            <w:vAlign w:val="center"/>
            <w:hideMark/>
          </w:tcPr>
          <w:p w14:paraId="7570096C" w14:textId="77777777" w:rsidR="00084778" w:rsidRPr="00084778" w:rsidRDefault="00084778" w:rsidP="00084778">
            <w:r w:rsidRPr="00084778">
              <w:t>El mapa es extremadamente creativo, organizado y visualmente impactante. El uso del color, los símbolos y la disposición demuestra un alto nivel de dedicación y originalidad.</w:t>
            </w:r>
          </w:p>
        </w:tc>
        <w:tc>
          <w:tcPr>
            <w:tcW w:w="0" w:type="auto"/>
            <w:vAlign w:val="center"/>
            <w:hideMark/>
          </w:tcPr>
          <w:p w14:paraId="66267961" w14:textId="77777777" w:rsidR="00084778" w:rsidRPr="00084778" w:rsidRDefault="00084778" w:rsidP="00084778">
            <w:r w:rsidRPr="00084778">
              <w:t>El mapa es creativo y ordenado. Muestra esfuerzo y uso de colores y elementos visuales, pero le falta un toque de originalidad o impacto.</w:t>
            </w:r>
          </w:p>
        </w:tc>
        <w:tc>
          <w:tcPr>
            <w:tcW w:w="0" w:type="auto"/>
            <w:vAlign w:val="center"/>
            <w:hideMark/>
          </w:tcPr>
          <w:p w14:paraId="6D0B75E5" w14:textId="2F3D75F4" w:rsidR="00084778" w:rsidRPr="00084778" w:rsidRDefault="00084778" w:rsidP="00084778">
            <w:r w:rsidRPr="00084778">
              <w:t xml:space="preserve">El mapa está </w:t>
            </w:r>
            <w:r w:rsidR="00E60DC3" w:rsidRPr="00084778">
              <w:t>completo,</w:t>
            </w:r>
            <w:r w:rsidRPr="00084778">
              <w:t xml:space="preserve"> pero es simple. Muestra un esfuerzo mínimo en términos de creatividad y presentación visual.</w:t>
            </w:r>
          </w:p>
        </w:tc>
      </w:tr>
      <w:tr w:rsidR="00084778" w:rsidRPr="00084778" w14:paraId="1977AFB2" w14:textId="77777777" w:rsidTr="00E60DC3">
        <w:trPr>
          <w:trHeight w:val="2591"/>
          <w:tblCellSpacing w:w="15" w:type="dxa"/>
        </w:trPr>
        <w:tc>
          <w:tcPr>
            <w:tcW w:w="0" w:type="auto"/>
            <w:vAlign w:val="center"/>
            <w:hideMark/>
          </w:tcPr>
          <w:p w14:paraId="6028190F" w14:textId="77777777" w:rsidR="00084778" w:rsidRPr="00084778" w:rsidRDefault="00084778" w:rsidP="00084778">
            <w:r w:rsidRPr="00084778">
              <w:rPr>
                <w:b/>
                <w:bCs/>
              </w:rPr>
              <w:t>Reflexión Personal</w:t>
            </w:r>
          </w:p>
        </w:tc>
        <w:tc>
          <w:tcPr>
            <w:tcW w:w="0" w:type="auto"/>
            <w:vAlign w:val="center"/>
            <w:hideMark/>
          </w:tcPr>
          <w:p w14:paraId="7D5644C3" w14:textId="77777777" w:rsidR="00084778" w:rsidRPr="00084778" w:rsidRDefault="00084778" w:rsidP="00084778">
            <w:r w:rsidRPr="00084778">
              <w:t>Las explicaciones, símbolos y elementos elegidos demuestran una profunda introspección y autoconocimiento. Se nota un proceso genuino de descubrimiento.</w:t>
            </w:r>
          </w:p>
        </w:tc>
        <w:tc>
          <w:tcPr>
            <w:tcW w:w="0" w:type="auto"/>
            <w:vAlign w:val="center"/>
            <w:hideMark/>
          </w:tcPr>
          <w:p w14:paraId="7198F7C1" w14:textId="77777777" w:rsidR="00084778" w:rsidRPr="00084778" w:rsidRDefault="00084778" w:rsidP="00084778">
            <w:r w:rsidRPr="00084778">
              <w:t>Las explicaciones y elementos demuestran un nivel básico de reflexión personal. Es claro, pero no profundiza significativamente.</w:t>
            </w:r>
          </w:p>
        </w:tc>
        <w:tc>
          <w:tcPr>
            <w:tcW w:w="0" w:type="auto"/>
            <w:vAlign w:val="center"/>
            <w:hideMark/>
          </w:tcPr>
          <w:p w14:paraId="14659E54" w14:textId="77777777" w:rsidR="00084778" w:rsidRPr="00084778" w:rsidRDefault="00084778" w:rsidP="00084778">
            <w:r w:rsidRPr="00084778">
              <w:t>Las explicaciones son muy generales y no logran transmitir una reflexión personal única o auténtica.</w:t>
            </w:r>
          </w:p>
        </w:tc>
      </w:tr>
      <w:tr w:rsidR="00084778" w:rsidRPr="00084778" w14:paraId="51735F87" w14:textId="77777777" w:rsidTr="00E60DC3">
        <w:trPr>
          <w:trHeight w:val="1930"/>
          <w:tblCellSpacing w:w="15" w:type="dxa"/>
        </w:trPr>
        <w:tc>
          <w:tcPr>
            <w:tcW w:w="0" w:type="auto"/>
            <w:vAlign w:val="center"/>
            <w:hideMark/>
          </w:tcPr>
          <w:p w14:paraId="1F9BF577" w14:textId="77777777" w:rsidR="00084778" w:rsidRPr="00084778" w:rsidRDefault="00084778" w:rsidP="00084778">
            <w:r w:rsidRPr="00084778">
              <w:rPr>
                <w:b/>
                <w:bCs/>
              </w:rPr>
              <w:t>Presentación y Claridad</w:t>
            </w:r>
          </w:p>
        </w:tc>
        <w:tc>
          <w:tcPr>
            <w:tcW w:w="0" w:type="auto"/>
            <w:vAlign w:val="center"/>
            <w:hideMark/>
          </w:tcPr>
          <w:p w14:paraId="3D2499BE" w14:textId="77777777" w:rsidR="00084778" w:rsidRPr="00084778" w:rsidRDefault="00084778" w:rsidP="00084778">
            <w:r w:rsidRPr="00084778">
              <w:t>El mapa es limpio, la letra es legible y la información se presenta de manera que es fácil de entender y seguir para el espectador.</w:t>
            </w:r>
          </w:p>
        </w:tc>
        <w:tc>
          <w:tcPr>
            <w:tcW w:w="0" w:type="auto"/>
            <w:vAlign w:val="center"/>
            <w:hideMark/>
          </w:tcPr>
          <w:p w14:paraId="402ADAC0" w14:textId="77777777" w:rsidR="00084778" w:rsidRPr="00084778" w:rsidRDefault="00084778" w:rsidP="00084778">
            <w:r w:rsidRPr="00084778">
              <w:t>El mapa es mayormente legible, pero algunas partes pueden estar desordenadas o ser difíciles de descifrar.</w:t>
            </w:r>
          </w:p>
        </w:tc>
        <w:tc>
          <w:tcPr>
            <w:tcW w:w="0" w:type="auto"/>
            <w:vAlign w:val="center"/>
            <w:hideMark/>
          </w:tcPr>
          <w:p w14:paraId="4716D197" w14:textId="77777777" w:rsidR="00084778" w:rsidRPr="00084778" w:rsidRDefault="00084778" w:rsidP="00084778">
            <w:r w:rsidRPr="00084778">
              <w:t>El mapa está desordenado y es difícil de entender la mayor parte de la información.</w:t>
            </w:r>
          </w:p>
        </w:tc>
      </w:tr>
    </w:tbl>
    <w:p w14:paraId="5224976E" w14:textId="38A64936" w:rsidR="00084778" w:rsidRPr="00084778" w:rsidRDefault="00084778" w:rsidP="00084778"/>
    <w:p w14:paraId="2C25B34D" w14:textId="77777777" w:rsidR="001C6379" w:rsidRDefault="001C6379"/>
    <w:p w14:paraId="47ECE1F4" w14:textId="77777777" w:rsidR="00A3219F" w:rsidRDefault="00A3219F"/>
    <w:sectPr w:rsidR="00A321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78"/>
    <w:rsid w:val="00084778"/>
    <w:rsid w:val="001C6379"/>
    <w:rsid w:val="00502D29"/>
    <w:rsid w:val="00A3219F"/>
    <w:rsid w:val="00BE2CC1"/>
    <w:rsid w:val="00E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F473"/>
  <w15:chartTrackingRefBased/>
  <w15:docId w15:val="{86195833-EA85-4E5B-AB52-4CE0CC30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7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7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7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7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7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7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7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7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7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7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urena5494@gmail.com</dc:creator>
  <cp:keywords/>
  <dc:description/>
  <cp:lastModifiedBy>urena5494@gmail.com</cp:lastModifiedBy>
  <cp:revision>4</cp:revision>
  <dcterms:created xsi:type="dcterms:W3CDTF">2025-10-12T21:26:00Z</dcterms:created>
  <dcterms:modified xsi:type="dcterms:W3CDTF">2025-10-12T21:27:00Z</dcterms:modified>
</cp:coreProperties>
</file>